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12D21" w14:textId="17918DFE" w:rsidR="00F91D85" w:rsidRDefault="00F91D85" w:rsidP="00F91D85">
      <w:pPr>
        <w:rPr>
          <w:b/>
        </w:rPr>
      </w:pPr>
      <w:r w:rsidRPr="00B325C1">
        <w:t xml:space="preserve">All </w:t>
      </w:r>
      <w:r>
        <w:t xml:space="preserve">residential members of the </w:t>
      </w:r>
      <w:proofErr w:type="spellStart"/>
      <w:r>
        <w:t>Woldingham</w:t>
      </w:r>
      <w:proofErr w:type="spellEnd"/>
      <w:r>
        <w:t xml:space="preserve"> Garden Village Residents Association</w:t>
      </w:r>
      <w:r w:rsidRPr="00B325C1">
        <w:t xml:space="preserve"> </w:t>
      </w:r>
      <w:r>
        <w:t>are invited to attend the</w:t>
      </w:r>
      <w:r w:rsidRPr="00B325C1">
        <w:t xml:space="preserve"> </w:t>
      </w:r>
      <w:r w:rsidRPr="00B325C1">
        <w:rPr>
          <w:b/>
        </w:rPr>
        <w:t>Annual General Meeting</w:t>
      </w:r>
      <w:r w:rsidRPr="00B325C1">
        <w:t xml:space="preserve"> to be held at the</w:t>
      </w:r>
      <w:r>
        <w:t xml:space="preserve"> </w:t>
      </w:r>
      <w:proofErr w:type="spellStart"/>
      <w:r>
        <w:rPr>
          <w:b/>
        </w:rPr>
        <w:t>Woldingham</w:t>
      </w:r>
      <w:proofErr w:type="spellEnd"/>
      <w:r>
        <w:rPr>
          <w:b/>
        </w:rPr>
        <w:t xml:space="preserve"> Garden Village Peace Centre Hall,</w:t>
      </w:r>
      <w:r w:rsidRPr="00B325C1">
        <w:rPr>
          <w:b/>
        </w:rPr>
        <w:t xml:space="preserve"> England, </w:t>
      </w:r>
      <w:r w:rsidR="00560857">
        <w:rPr>
          <w:b/>
        </w:rPr>
        <w:t xml:space="preserve">from 19.30 on the 13 </w:t>
      </w:r>
      <w:proofErr w:type="gramStart"/>
      <w:r w:rsidR="00560857">
        <w:rPr>
          <w:b/>
        </w:rPr>
        <w:t>June,</w:t>
      </w:r>
      <w:proofErr w:type="gramEnd"/>
      <w:r w:rsidR="00560857">
        <w:rPr>
          <w:b/>
        </w:rPr>
        <w:t xml:space="preserve"> 2014</w:t>
      </w:r>
      <w:r>
        <w:rPr>
          <w:b/>
        </w:rPr>
        <w:t xml:space="preserve">.  </w:t>
      </w:r>
    </w:p>
    <w:p w14:paraId="2BBD0FC6" w14:textId="77777777" w:rsidR="00F91D85" w:rsidRPr="00B325C1" w:rsidRDefault="00F91D85" w:rsidP="00F91D85">
      <w:pPr>
        <w:rPr>
          <w:sz w:val="18"/>
          <w:szCs w:val="18"/>
        </w:rPr>
      </w:pPr>
    </w:p>
    <w:p w14:paraId="0F12EF08" w14:textId="77777777" w:rsidR="00F91D85" w:rsidRDefault="00F91D85" w:rsidP="00F91D85">
      <w:r w:rsidRPr="00B325C1">
        <w:t>In accordance with the</w:t>
      </w:r>
      <w:r>
        <w:t xml:space="preserve"> </w:t>
      </w:r>
      <w:proofErr w:type="spellStart"/>
      <w:r>
        <w:t>Woldingham</w:t>
      </w:r>
      <w:proofErr w:type="spellEnd"/>
      <w:r>
        <w:t xml:space="preserve"> Garden Village Residents Association Constitution adopted on 2 May 1992, </w:t>
      </w:r>
      <w:r w:rsidRPr="00B325C1">
        <w:t>the business of the Annual General Meeting will include:</w:t>
      </w:r>
    </w:p>
    <w:p w14:paraId="6468C00C" w14:textId="77777777" w:rsidR="00F91D85" w:rsidRPr="00B325C1" w:rsidRDefault="00F91D85" w:rsidP="00F91D85"/>
    <w:p w14:paraId="219C8AC4" w14:textId="2DE95089" w:rsidR="00F91D85" w:rsidRPr="00B325C1" w:rsidRDefault="00F91D85" w:rsidP="00F91D85">
      <w:pPr>
        <w:tabs>
          <w:tab w:val="left" w:pos="540"/>
        </w:tabs>
        <w:ind w:left="540" w:hanging="540"/>
      </w:pPr>
      <w:r w:rsidRPr="00B325C1">
        <w:t>a)</w:t>
      </w:r>
      <w:r w:rsidRPr="00B325C1">
        <w:tab/>
      </w:r>
      <w:proofErr w:type="gramStart"/>
      <w:r w:rsidRPr="00B325C1">
        <w:t>the</w:t>
      </w:r>
      <w:proofErr w:type="gramEnd"/>
      <w:r w:rsidRPr="00B325C1">
        <w:t xml:space="preserve"> election of </w:t>
      </w:r>
      <w:r>
        <w:t>an Hon</w:t>
      </w:r>
      <w:r w:rsidR="00A66F4E">
        <w:t>.</w:t>
      </w:r>
      <w:r>
        <w:t xml:space="preserve"> </w:t>
      </w:r>
      <w:r w:rsidRPr="00B325C1">
        <w:t>Tr</w:t>
      </w:r>
      <w:r>
        <w:t>easurer</w:t>
      </w:r>
    </w:p>
    <w:p w14:paraId="0D844517" w14:textId="6AC363F8" w:rsidR="00F91D85" w:rsidRPr="00B325C1" w:rsidRDefault="00A66F4E" w:rsidP="00F91D85">
      <w:pPr>
        <w:tabs>
          <w:tab w:val="left" w:pos="540"/>
        </w:tabs>
        <w:ind w:left="540" w:hanging="540"/>
      </w:pPr>
      <w:r>
        <w:t>b)</w:t>
      </w:r>
      <w:r>
        <w:tab/>
      </w:r>
      <w:proofErr w:type="gramStart"/>
      <w:r>
        <w:t>the</w:t>
      </w:r>
      <w:proofErr w:type="gramEnd"/>
      <w:r>
        <w:t xml:space="preserve"> election of an</w:t>
      </w:r>
      <w:r w:rsidR="00F91D85">
        <w:t xml:space="preserve"> Hon</w:t>
      </w:r>
      <w:r>
        <w:t>.</w:t>
      </w:r>
      <w:r w:rsidR="00F91D85">
        <w:t xml:space="preserve"> Secretary</w:t>
      </w:r>
    </w:p>
    <w:p w14:paraId="265B4C90" w14:textId="2861FDC0" w:rsidR="00F91D85" w:rsidRDefault="00F91D85" w:rsidP="00F91D85">
      <w:pPr>
        <w:tabs>
          <w:tab w:val="left" w:pos="540"/>
        </w:tabs>
        <w:ind w:left="540" w:hanging="540"/>
      </w:pPr>
      <w:r w:rsidRPr="00B325C1">
        <w:t>c)</w:t>
      </w:r>
      <w:r w:rsidRPr="00B325C1">
        <w:tab/>
      </w:r>
      <w:proofErr w:type="gramStart"/>
      <w:r>
        <w:t>the</w:t>
      </w:r>
      <w:proofErr w:type="gramEnd"/>
      <w:r>
        <w:t xml:space="preserve"> election of </w:t>
      </w:r>
      <w:r w:rsidR="004B2FB0">
        <w:t xml:space="preserve">(up to) </w:t>
      </w:r>
      <w:r>
        <w:t>5 other Committee Members</w:t>
      </w:r>
    </w:p>
    <w:p w14:paraId="1794F58D" w14:textId="1D203847" w:rsidR="00F91D85" w:rsidRPr="00821743" w:rsidRDefault="00F91D85" w:rsidP="00F91D85">
      <w:pPr>
        <w:tabs>
          <w:tab w:val="left" w:pos="540"/>
        </w:tabs>
        <w:ind w:left="540" w:hanging="540"/>
        <w:rPr>
          <w:b/>
        </w:rPr>
      </w:pPr>
      <w:r>
        <w:t>d)</w:t>
      </w:r>
      <w:r>
        <w:tab/>
      </w:r>
      <w:proofErr w:type="gramStart"/>
      <w:r>
        <w:t>any</w:t>
      </w:r>
      <w:proofErr w:type="gramEnd"/>
      <w:r>
        <w:t xml:space="preserve"> motions</w:t>
      </w:r>
      <w:r w:rsidR="00492B15">
        <w:t>, resolutions</w:t>
      </w:r>
      <w:r w:rsidR="00A66F4E">
        <w:t xml:space="preserve"> or </w:t>
      </w:r>
      <w:r>
        <w:t>agenda items</w:t>
      </w:r>
      <w:r w:rsidR="00A66F4E">
        <w:t xml:space="preserve"> submitted by Members to the Hon.</w:t>
      </w:r>
      <w:r>
        <w:t xml:space="preserve"> Secretary by </w:t>
      </w:r>
      <w:r w:rsidR="00560857">
        <w:rPr>
          <w:b/>
        </w:rPr>
        <w:t>Friday 6 June, 2014</w:t>
      </w:r>
      <w:r>
        <w:rPr>
          <w:b/>
        </w:rPr>
        <w:t>.</w:t>
      </w:r>
    </w:p>
    <w:p w14:paraId="489CCF67" w14:textId="77777777" w:rsidR="00F91D85" w:rsidRPr="00B325C1" w:rsidRDefault="00F91D85" w:rsidP="00F91D85">
      <w:pPr>
        <w:rPr>
          <w:sz w:val="18"/>
          <w:szCs w:val="18"/>
        </w:rPr>
      </w:pPr>
    </w:p>
    <w:p w14:paraId="42CD9090" w14:textId="582A4192" w:rsidR="00F91D85" w:rsidRPr="00B325C1" w:rsidRDefault="00F91D85" w:rsidP="00F91D85">
      <w:r w:rsidRPr="00B325C1">
        <w:t>The Agenda for the AGM will be issued</w:t>
      </w:r>
      <w:r>
        <w:t xml:space="preserve"> on </w:t>
      </w:r>
      <w:r w:rsidR="00560857">
        <w:rPr>
          <w:b/>
        </w:rPr>
        <w:t>Wednesday 11 June</w:t>
      </w:r>
      <w:r>
        <w:rPr>
          <w:b/>
        </w:rPr>
        <w:t xml:space="preserve"> 201</w:t>
      </w:r>
      <w:r w:rsidR="00560857">
        <w:rPr>
          <w:b/>
        </w:rPr>
        <w:t>4</w:t>
      </w:r>
      <w:r>
        <w:t xml:space="preserve"> and available by email or on request from the Hon Secretary.  It will also be posted outside the Garden Village Peace Centre Hall.</w:t>
      </w:r>
    </w:p>
    <w:p w14:paraId="632FBE99" w14:textId="77777777" w:rsidR="00F91D85" w:rsidRDefault="00F91D85" w:rsidP="00F91D85"/>
    <w:p w14:paraId="39AFEF11" w14:textId="77777777" w:rsidR="00F91D85" w:rsidRPr="006F0115" w:rsidRDefault="00F91D85" w:rsidP="00F91D85">
      <w:pPr>
        <w:rPr>
          <w:b/>
        </w:rPr>
      </w:pPr>
      <w:r w:rsidRPr="006F0115">
        <w:rPr>
          <w:b/>
        </w:rPr>
        <w:t>Quorum and Membership</w:t>
      </w:r>
    </w:p>
    <w:p w14:paraId="77F549C0" w14:textId="3F603A07" w:rsidR="00F91D85" w:rsidRDefault="00F91D85" w:rsidP="00F91D85">
      <w:r w:rsidRPr="00B325C1">
        <w:t xml:space="preserve">The quorum for the AGM is </w:t>
      </w:r>
      <w:r>
        <w:t>one-third of the resident membership</w:t>
      </w:r>
      <w:r w:rsidRPr="00211260">
        <w:rPr>
          <w:b/>
        </w:rPr>
        <w:t xml:space="preserve">. You need to be a paid member to vote and / or stand for Committee.  </w:t>
      </w:r>
      <w:r w:rsidRPr="00930F46">
        <w:rPr>
          <w:b/>
        </w:rPr>
        <w:t>The membership year runs from Ma</w:t>
      </w:r>
      <w:r w:rsidR="00DC70FE">
        <w:rPr>
          <w:b/>
        </w:rPr>
        <w:t>rch 2013</w:t>
      </w:r>
      <w:r w:rsidRPr="00930F46">
        <w:rPr>
          <w:b/>
        </w:rPr>
        <w:t xml:space="preserve"> through February 201</w:t>
      </w:r>
      <w:r w:rsidR="00DC70FE">
        <w:rPr>
          <w:b/>
        </w:rPr>
        <w:t>4</w:t>
      </w:r>
      <w:r>
        <w:t>.</w:t>
      </w:r>
      <w:r w:rsidR="00957109" w:rsidRPr="00957109">
        <w:rPr>
          <w:color w:val="C0504D" w:themeColor="accent2"/>
        </w:rPr>
        <w:t xml:space="preserve"> </w:t>
      </w:r>
      <w:r w:rsidR="00957109" w:rsidRPr="00957109">
        <w:rPr>
          <w:b/>
          <w:color w:val="FF6600"/>
        </w:rPr>
        <w:t>To vote, p</w:t>
      </w:r>
      <w:r w:rsidR="00930F46" w:rsidRPr="00957109">
        <w:rPr>
          <w:b/>
          <w:color w:val="FF6600"/>
        </w:rPr>
        <w:t>lease send us your membership dues now!</w:t>
      </w:r>
      <w:r w:rsidR="007C3812" w:rsidRPr="00957109">
        <w:rPr>
          <w:b/>
          <w:color w:val="FF6600"/>
        </w:rPr>
        <w:t xml:space="preserve"> </w:t>
      </w:r>
      <w:r w:rsidRPr="0013693C">
        <w:t>Nominations are invited for</w:t>
      </w:r>
      <w:r w:rsidRPr="00DC70FE">
        <w:rPr>
          <w:b/>
          <w:color w:val="FF0000"/>
        </w:rPr>
        <w:t xml:space="preserve"> all</w:t>
      </w:r>
      <w:r w:rsidRPr="0013693C">
        <w:t xml:space="preserve"> Committee positions.</w:t>
      </w:r>
      <w:r w:rsidR="008227DD">
        <w:t xml:space="preserve">  </w:t>
      </w:r>
      <w:r w:rsidR="008227DD" w:rsidRPr="00DC70FE">
        <w:rPr>
          <w:b/>
          <w:color w:val="000000" w:themeColor="text1"/>
        </w:rPr>
        <w:t xml:space="preserve">Committee </w:t>
      </w:r>
      <w:r w:rsidR="0013693C" w:rsidRPr="00DC70FE">
        <w:rPr>
          <w:b/>
          <w:color w:val="000000" w:themeColor="text1"/>
        </w:rPr>
        <w:t>work is not onerous and it is fun!  Join us!</w:t>
      </w:r>
    </w:p>
    <w:p w14:paraId="181B348D" w14:textId="77777777" w:rsidR="00F91D85" w:rsidRDefault="00F91D85" w:rsidP="00F91D85"/>
    <w:p w14:paraId="4D66DD25" w14:textId="3AA3B7EF" w:rsidR="00F91D85" w:rsidRPr="001C0620" w:rsidRDefault="00F91D85" w:rsidP="00F91D85">
      <w:r>
        <w:t xml:space="preserve">For more information on </w:t>
      </w:r>
      <w:r w:rsidR="008227DD">
        <w:t>WGVRA</w:t>
      </w:r>
      <w:r>
        <w:t xml:space="preserve"> Activities, go to: </w:t>
      </w:r>
      <w:hyperlink r:id="rId8" w:history="1">
        <w:r w:rsidRPr="001C0620">
          <w:rPr>
            <w:rStyle w:val="Hyperlink"/>
          </w:rPr>
          <w:t>http://www.wgvra.org.uk</w:t>
        </w:r>
      </w:hyperlink>
      <w:r>
        <w:t>.</w:t>
      </w:r>
    </w:p>
    <w:p w14:paraId="7E3EA5BC" w14:textId="77777777" w:rsidR="00F91D85" w:rsidRPr="001C0620" w:rsidRDefault="00F91D85" w:rsidP="00F91D85"/>
    <w:p w14:paraId="44692092" w14:textId="77777777" w:rsidR="00F91D85" w:rsidRPr="001C0620" w:rsidRDefault="00F91D85" w:rsidP="00F91D85">
      <w:pPr>
        <w:rPr>
          <w:b/>
        </w:rPr>
      </w:pPr>
      <w:r w:rsidRPr="001C0620">
        <w:rPr>
          <w:b/>
        </w:rPr>
        <w:t>Eligibility requirement</w:t>
      </w:r>
    </w:p>
    <w:p w14:paraId="101363DF" w14:textId="2596495D" w:rsidR="00F91D85" w:rsidRPr="001C0620" w:rsidRDefault="00F91D85" w:rsidP="00F91D85">
      <w:r w:rsidRPr="001C0620">
        <w:t>Under the WGVRA Constitution, election</w:t>
      </w:r>
      <w:r>
        <w:t xml:space="preserve"> to Committee and voting</w:t>
      </w:r>
      <w:r w:rsidRPr="001C0620">
        <w:t xml:space="preserve"> is open only to </w:t>
      </w:r>
      <w:r w:rsidRPr="001C0620">
        <w:rPr>
          <w:b/>
        </w:rPr>
        <w:t>residen</w:t>
      </w:r>
      <w:r>
        <w:rPr>
          <w:b/>
        </w:rPr>
        <w:t>t</w:t>
      </w:r>
      <w:r w:rsidRPr="001C0620">
        <w:rPr>
          <w:b/>
        </w:rPr>
        <w:t>ial members of the WGVRA.</w:t>
      </w:r>
      <w:r w:rsidRPr="001C0620">
        <w:t xml:space="preserve"> </w:t>
      </w:r>
    </w:p>
    <w:p w14:paraId="52EB2BE4" w14:textId="77777777" w:rsidR="00F91D85" w:rsidRPr="001C0620" w:rsidRDefault="00F91D85" w:rsidP="00F91D85"/>
    <w:p w14:paraId="22FFA76A" w14:textId="3546DFE4" w:rsidR="00F91D85" w:rsidRPr="007C3812" w:rsidRDefault="00F91D85" w:rsidP="00F91D85">
      <w:pPr>
        <w:rPr>
          <w:b/>
        </w:rPr>
      </w:pPr>
      <w:r w:rsidRPr="007C3812">
        <w:rPr>
          <w:b/>
        </w:rPr>
        <w:t xml:space="preserve">Please use the nomination forms attached and deliver them to the Hon. Secretary, </w:t>
      </w:r>
      <w:r w:rsidR="00DC70FE">
        <w:rPr>
          <w:b/>
        </w:rPr>
        <w:t>Micky Shirley</w:t>
      </w:r>
      <w:r w:rsidRPr="007C3812">
        <w:rPr>
          <w:b/>
        </w:rPr>
        <w:t xml:space="preserve">, at </w:t>
      </w:r>
      <w:r w:rsidR="00DC70FE">
        <w:rPr>
          <w:b/>
        </w:rPr>
        <w:t>3 Beulah Walk</w:t>
      </w:r>
      <w:r w:rsidRPr="007C3812">
        <w:rPr>
          <w:b/>
        </w:rPr>
        <w:t xml:space="preserve"> or email </w:t>
      </w:r>
      <w:r w:rsidR="00DC70FE">
        <w:rPr>
          <w:b/>
        </w:rPr>
        <w:t>Micky</w:t>
      </w:r>
      <w:r w:rsidRPr="007C3812">
        <w:rPr>
          <w:b/>
        </w:rPr>
        <w:t xml:space="preserve"> at </w:t>
      </w:r>
      <w:r w:rsidR="00A86717">
        <w:rPr>
          <w:b/>
        </w:rPr>
        <w:t>secretary</w:t>
      </w:r>
      <w:r w:rsidRPr="007C3812">
        <w:rPr>
          <w:b/>
        </w:rPr>
        <w:t>@</w:t>
      </w:r>
      <w:r w:rsidR="00A86717">
        <w:rPr>
          <w:b/>
        </w:rPr>
        <w:t>wgvra</w:t>
      </w:r>
      <w:r w:rsidRPr="007C3812">
        <w:rPr>
          <w:b/>
        </w:rPr>
        <w:t>.</w:t>
      </w:r>
      <w:r w:rsidR="00A86717">
        <w:rPr>
          <w:b/>
        </w:rPr>
        <w:t>org.uk.</w:t>
      </w:r>
    </w:p>
    <w:p w14:paraId="44C66254" w14:textId="77777777" w:rsidR="00F91D85" w:rsidRPr="00B325C1" w:rsidRDefault="00F91D85" w:rsidP="00F91D85">
      <w:pPr>
        <w:rPr>
          <w:b/>
          <w:sz w:val="18"/>
          <w:szCs w:val="18"/>
        </w:rPr>
      </w:pPr>
    </w:p>
    <w:p w14:paraId="09B6FBAC" w14:textId="77777777" w:rsidR="00F91D85" w:rsidRPr="00B325C1" w:rsidRDefault="00F91D85" w:rsidP="00F91D85">
      <w:pPr>
        <w:rPr>
          <w:b/>
        </w:rPr>
      </w:pPr>
      <w:r w:rsidRPr="00B325C1">
        <w:rPr>
          <w:b/>
        </w:rPr>
        <w:t>Deadline for nominations</w:t>
      </w:r>
    </w:p>
    <w:p w14:paraId="4BE1B014" w14:textId="41DD9E58" w:rsidR="00F91D85" w:rsidRDefault="00F91D85" w:rsidP="00F91D85">
      <w:pPr>
        <w:rPr>
          <w:b/>
        </w:rPr>
      </w:pPr>
      <w:r w:rsidRPr="00B325C1">
        <w:t xml:space="preserve">All nominations (see attached form) should be marked "Nominations" and </w:t>
      </w:r>
      <w:r>
        <w:t xml:space="preserve">should be received by the Hon Secretary by </w:t>
      </w:r>
      <w:r w:rsidR="00DC70FE">
        <w:rPr>
          <w:b/>
        </w:rPr>
        <w:t>Friday 6 June 2014.</w:t>
      </w:r>
      <w:r>
        <w:rPr>
          <w:b/>
        </w:rPr>
        <w:t xml:space="preserve"> </w:t>
      </w:r>
    </w:p>
    <w:p w14:paraId="2C2CCAC1" w14:textId="77777777" w:rsidR="00F91D85" w:rsidRPr="00B325C1" w:rsidRDefault="00F91D85" w:rsidP="00F91D85">
      <w:pPr>
        <w:rPr>
          <w:sz w:val="18"/>
          <w:szCs w:val="18"/>
        </w:rPr>
      </w:pPr>
    </w:p>
    <w:p w14:paraId="4D6B1FA3" w14:textId="77777777" w:rsidR="00F91D85" w:rsidRPr="00B325C1" w:rsidRDefault="00F91D85" w:rsidP="00F91D85">
      <w:pPr>
        <w:rPr>
          <w:b/>
        </w:rPr>
      </w:pPr>
      <w:r w:rsidRPr="00B325C1">
        <w:rPr>
          <w:b/>
        </w:rPr>
        <w:t xml:space="preserve">Deadline for </w:t>
      </w:r>
      <w:r w:rsidR="00492B15">
        <w:rPr>
          <w:b/>
        </w:rPr>
        <w:t>motions,</w:t>
      </w:r>
      <w:r>
        <w:rPr>
          <w:b/>
        </w:rPr>
        <w:t xml:space="preserve"> </w:t>
      </w:r>
      <w:r w:rsidRPr="00B325C1">
        <w:rPr>
          <w:b/>
        </w:rPr>
        <w:t>resolutions</w:t>
      </w:r>
      <w:r w:rsidR="00492B15">
        <w:rPr>
          <w:b/>
        </w:rPr>
        <w:t xml:space="preserve"> or agenda items</w:t>
      </w:r>
    </w:p>
    <w:p w14:paraId="21A97BAB" w14:textId="1676E9BE" w:rsidR="00F91D85" w:rsidRDefault="00492B15" w:rsidP="00F91D85">
      <w:pPr>
        <w:rPr>
          <w:b/>
        </w:rPr>
      </w:pPr>
      <w:r>
        <w:t>Any motions,</w:t>
      </w:r>
      <w:r w:rsidR="00F91D85">
        <w:t xml:space="preserve"> r</w:t>
      </w:r>
      <w:r w:rsidR="00F91D85" w:rsidRPr="00B325C1">
        <w:t>esolutions</w:t>
      </w:r>
      <w:r>
        <w:t xml:space="preserve"> or agenda items</w:t>
      </w:r>
      <w:r w:rsidR="00F91D85" w:rsidRPr="00B325C1">
        <w:t xml:space="preserve"> for consideration at the AGM should be marked “AGM” and </w:t>
      </w:r>
      <w:r w:rsidR="00F91D85">
        <w:t xml:space="preserve">should be received by the Hon Secretary </w:t>
      </w:r>
      <w:r w:rsidR="00F91D85" w:rsidRPr="00B325C1">
        <w:rPr>
          <w:b/>
        </w:rPr>
        <w:t xml:space="preserve">by </w:t>
      </w:r>
      <w:r w:rsidR="00DC70FE">
        <w:rPr>
          <w:b/>
        </w:rPr>
        <w:t xml:space="preserve">Friday 6 </w:t>
      </w:r>
      <w:proofErr w:type="gramStart"/>
      <w:r w:rsidR="00DC70FE">
        <w:rPr>
          <w:b/>
        </w:rPr>
        <w:t>June,</w:t>
      </w:r>
      <w:proofErr w:type="gramEnd"/>
      <w:r w:rsidR="00DC70FE">
        <w:rPr>
          <w:b/>
        </w:rPr>
        <w:t xml:space="preserve"> 2014</w:t>
      </w:r>
      <w:r w:rsidR="00F91D85">
        <w:rPr>
          <w:b/>
        </w:rPr>
        <w:t xml:space="preserve">. </w:t>
      </w:r>
    </w:p>
    <w:p w14:paraId="7DFA2596" w14:textId="77777777" w:rsidR="00F91D85" w:rsidRDefault="00F91D85" w:rsidP="00F91D85">
      <w:pPr>
        <w:rPr>
          <w:sz w:val="18"/>
          <w:szCs w:val="18"/>
        </w:rPr>
      </w:pPr>
    </w:p>
    <w:p w14:paraId="0080DCDD" w14:textId="77777777" w:rsidR="00F91D85" w:rsidRDefault="00F91D85" w:rsidP="00F91D85">
      <w:pPr>
        <w:rPr>
          <w:b/>
        </w:rPr>
      </w:pPr>
      <w:r>
        <w:rPr>
          <w:b/>
        </w:rPr>
        <w:t>The Balloting Process</w:t>
      </w:r>
    </w:p>
    <w:p w14:paraId="6AA5B704" w14:textId="77777777" w:rsidR="00F91D85" w:rsidRDefault="00F91D85" w:rsidP="00F91D85">
      <w:pPr>
        <w:rPr>
          <w:sz w:val="18"/>
          <w:szCs w:val="18"/>
        </w:rPr>
      </w:pPr>
      <w:r>
        <w:t>Voting will take place by counting an open show of hands in support of each nominee.</w:t>
      </w:r>
    </w:p>
    <w:p w14:paraId="726AFF26" w14:textId="77777777" w:rsidR="00F91D85" w:rsidRPr="00B325C1" w:rsidRDefault="00F91D85" w:rsidP="00F91D85">
      <w:pPr>
        <w:rPr>
          <w:sz w:val="18"/>
          <w:szCs w:val="18"/>
        </w:rPr>
      </w:pPr>
    </w:p>
    <w:p w14:paraId="0DCB5349" w14:textId="77777777" w:rsidR="00F91D85" w:rsidRDefault="00F91D85" w:rsidP="00F91D85">
      <w:pPr>
        <w:rPr>
          <w:b/>
        </w:rPr>
      </w:pPr>
      <w:r>
        <w:rPr>
          <w:b/>
        </w:rPr>
        <w:t>Other Important Information</w:t>
      </w:r>
    </w:p>
    <w:p w14:paraId="4C46E25F" w14:textId="77777777" w:rsidR="00F91D85" w:rsidRPr="001C0620" w:rsidRDefault="00F91D85" w:rsidP="00F91D85">
      <w:r>
        <w:t>Two additional AGMs will be h</w:t>
      </w:r>
      <w:r w:rsidR="00492B15">
        <w:t xml:space="preserve">eld on the same evening:  The </w:t>
      </w:r>
      <w:proofErr w:type="spellStart"/>
      <w:r w:rsidR="00492B15">
        <w:t>Wo</w:t>
      </w:r>
      <w:r>
        <w:t>ldingham</w:t>
      </w:r>
      <w:proofErr w:type="spellEnd"/>
      <w:r>
        <w:t xml:space="preserve"> Garden Village Road Fund Association AGM and the Garden Village (</w:t>
      </w:r>
      <w:proofErr w:type="spellStart"/>
      <w:r>
        <w:t>Woldingham</w:t>
      </w:r>
      <w:proofErr w:type="spellEnd"/>
      <w:r>
        <w:t>) Peace Centre Charity AGM.</w:t>
      </w:r>
    </w:p>
    <w:p w14:paraId="566741F5" w14:textId="77777777" w:rsidR="00F91D85" w:rsidRDefault="00F91D85" w:rsidP="00F91D85">
      <w:pPr>
        <w:rPr>
          <w:b/>
        </w:rPr>
      </w:pPr>
    </w:p>
    <w:p w14:paraId="525A3FFA" w14:textId="6694A739" w:rsidR="00F91D85" w:rsidRDefault="00F91D85" w:rsidP="00F91D85">
      <w:pPr>
        <w:rPr>
          <w:b/>
        </w:rPr>
      </w:pPr>
      <w:r>
        <w:rPr>
          <w:b/>
        </w:rPr>
        <w:t>Sweet and savoury refreshments and hot beverages will be served.</w:t>
      </w:r>
      <w:r w:rsidR="0010114A">
        <w:rPr>
          <w:b/>
        </w:rPr>
        <w:t xml:space="preserve"> The Bar is open.</w:t>
      </w:r>
    </w:p>
    <w:p w14:paraId="6B5529D7" w14:textId="3E94BE72" w:rsidR="00F91D85" w:rsidRDefault="007C3812" w:rsidP="00F91D85">
      <w:pPr>
        <w:rPr>
          <w:b/>
        </w:rPr>
      </w:pPr>
      <w:r>
        <w:rPr>
          <w:b/>
        </w:rPr>
        <w:t xml:space="preserve">Additional information and nomination forms are available at </w:t>
      </w:r>
      <w:hyperlink r:id="rId9" w:history="1">
        <w:r w:rsidRPr="00A86717">
          <w:rPr>
            <w:rStyle w:val="Hyperlink"/>
            <w:b/>
          </w:rPr>
          <w:t>http://www.wgvra.org.uk</w:t>
        </w:r>
      </w:hyperlink>
      <w:r w:rsidR="00B0614C">
        <w:rPr>
          <w:rStyle w:val="Hyperlink"/>
          <w:b/>
        </w:rPr>
        <w:t>.</w:t>
      </w:r>
      <w:bookmarkStart w:id="0" w:name="_GoBack"/>
      <w:bookmarkEnd w:id="0"/>
    </w:p>
    <w:p w14:paraId="5A35301F" w14:textId="4583F3AC" w:rsidR="00211260" w:rsidRPr="00B0614C" w:rsidRDefault="00A86717" w:rsidP="00DC70FE">
      <w:pPr>
        <w:rPr>
          <w:b/>
          <w:sz w:val="18"/>
          <w:szCs w:val="18"/>
        </w:rPr>
      </w:pPr>
      <w:r>
        <w:rPr>
          <w:b/>
        </w:rPr>
        <w:t>For more information/forms</w:t>
      </w:r>
      <w:r w:rsidR="007C3812">
        <w:rPr>
          <w:b/>
        </w:rPr>
        <w:t xml:space="preserve">, contact </w:t>
      </w:r>
      <w:hyperlink r:id="rId10" w:history="1">
        <w:r w:rsidRPr="00BE62BC">
          <w:rPr>
            <w:rStyle w:val="Hyperlink"/>
            <w:b/>
          </w:rPr>
          <w:t>secretary@wgvra.org.uk</w:t>
        </w:r>
      </w:hyperlink>
      <w:r w:rsidR="00DC70FE">
        <w:rPr>
          <w:b/>
        </w:rPr>
        <w:t>.</w:t>
      </w:r>
    </w:p>
    <w:p w14:paraId="3D331D02" w14:textId="2C8F4F29" w:rsidR="00F91D85" w:rsidRPr="00B0614C" w:rsidRDefault="00F91D85" w:rsidP="00F91D85">
      <w:pPr>
        <w:rPr>
          <w:b/>
          <w:sz w:val="18"/>
          <w:szCs w:val="18"/>
        </w:rPr>
      </w:pPr>
    </w:p>
    <w:p w14:paraId="6CECB1F6" w14:textId="77777777" w:rsidR="00F91D85" w:rsidRPr="00B0614C" w:rsidRDefault="00F91D85" w:rsidP="00F91D85">
      <w:pPr>
        <w:rPr>
          <w:b/>
          <w:sz w:val="18"/>
          <w:szCs w:val="18"/>
        </w:rPr>
      </w:pPr>
    </w:p>
    <w:p w14:paraId="07951C6A" w14:textId="3DAF34B5" w:rsidR="0010114A" w:rsidRPr="0010114A" w:rsidRDefault="0010114A" w:rsidP="00F91D85">
      <w:pPr>
        <w:rPr>
          <w:b/>
          <w:sz w:val="18"/>
          <w:szCs w:val="18"/>
        </w:rPr>
      </w:pPr>
      <w:r w:rsidRPr="0010114A">
        <w:rPr>
          <w:b/>
          <w:sz w:val="18"/>
          <w:szCs w:val="18"/>
        </w:rPr>
        <w:t xml:space="preserve">*Children ALWAYS welcome at the Peace Centre.  As AGMS are boring for children, we have </w:t>
      </w:r>
      <w:r w:rsidR="00942FFD">
        <w:rPr>
          <w:b/>
          <w:sz w:val="18"/>
          <w:szCs w:val="18"/>
        </w:rPr>
        <w:t>crayons</w:t>
      </w:r>
      <w:r w:rsidRPr="0010114A">
        <w:rPr>
          <w:b/>
          <w:sz w:val="18"/>
          <w:szCs w:val="18"/>
        </w:rPr>
        <w:t xml:space="preserve"> and paper for them</w:t>
      </w:r>
      <w:r w:rsidR="00942FFD">
        <w:rPr>
          <w:b/>
          <w:sz w:val="18"/>
          <w:szCs w:val="18"/>
        </w:rPr>
        <w:t>.</w:t>
      </w:r>
    </w:p>
    <w:p w14:paraId="6FE0366E" w14:textId="77777777" w:rsidR="0010114A" w:rsidRDefault="0010114A" w:rsidP="00492B15">
      <w:pPr>
        <w:jc w:val="center"/>
        <w:rPr>
          <w:b/>
        </w:rPr>
      </w:pPr>
    </w:p>
    <w:p w14:paraId="4F741B35" w14:textId="77777777" w:rsidR="00F91D85" w:rsidRPr="00B325C1" w:rsidRDefault="00492B15" w:rsidP="00492B15">
      <w:pPr>
        <w:jc w:val="center"/>
        <w:rPr>
          <w:b/>
        </w:rPr>
      </w:pPr>
      <w:r>
        <w:rPr>
          <w:b/>
        </w:rPr>
        <w:lastRenderedPageBreak/>
        <w:t>Nomination F</w:t>
      </w:r>
      <w:r w:rsidR="00F91D85" w:rsidRPr="00B325C1">
        <w:rPr>
          <w:b/>
        </w:rPr>
        <w:t xml:space="preserve">orm for </w:t>
      </w:r>
      <w:proofErr w:type="spellStart"/>
      <w:r w:rsidR="00F91D85" w:rsidRPr="001C0620">
        <w:rPr>
          <w:b/>
        </w:rPr>
        <w:t>W</w:t>
      </w:r>
      <w:r w:rsidR="00F91D85">
        <w:rPr>
          <w:b/>
        </w:rPr>
        <w:t>oldingham</w:t>
      </w:r>
      <w:proofErr w:type="spellEnd"/>
      <w:r w:rsidR="00F91D85">
        <w:rPr>
          <w:b/>
        </w:rPr>
        <w:t xml:space="preserve"> </w:t>
      </w:r>
      <w:r w:rsidR="00F91D85" w:rsidRPr="001C0620">
        <w:rPr>
          <w:b/>
        </w:rPr>
        <w:t>G</w:t>
      </w:r>
      <w:r w:rsidR="00F91D85">
        <w:rPr>
          <w:b/>
        </w:rPr>
        <w:t xml:space="preserve">arden </w:t>
      </w:r>
      <w:r w:rsidR="00F91D85" w:rsidRPr="001C0620">
        <w:rPr>
          <w:b/>
        </w:rPr>
        <w:t>V</w:t>
      </w:r>
      <w:r w:rsidR="00F91D85">
        <w:rPr>
          <w:b/>
        </w:rPr>
        <w:t xml:space="preserve">illage </w:t>
      </w:r>
      <w:r w:rsidR="00F91D85" w:rsidRPr="001C0620">
        <w:rPr>
          <w:b/>
        </w:rPr>
        <w:t>R</w:t>
      </w:r>
      <w:r w:rsidR="00F91D85">
        <w:rPr>
          <w:b/>
        </w:rPr>
        <w:t xml:space="preserve">esidents </w:t>
      </w:r>
      <w:r w:rsidR="00F91D85" w:rsidRPr="001C0620">
        <w:rPr>
          <w:b/>
        </w:rPr>
        <w:t>A</w:t>
      </w:r>
      <w:r w:rsidR="00F91D85">
        <w:rPr>
          <w:b/>
        </w:rPr>
        <w:t>ssociation</w:t>
      </w:r>
      <w:r w:rsidR="00F91D85" w:rsidRPr="001C0620">
        <w:rPr>
          <w:b/>
        </w:rPr>
        <w:t xml:space="preserve"> Committee </w:t>
      </w:r>
      <w:r>
        <w:rPr>
          <w:b/>
        </w:rPr>
        <w:t>V</w:t>
      </w:r>
      <w:r w:rsidR="00F91D85" w:rsidRPr="001C0620">
        <w:rPr>
          <w:b/>
        </w:rPr>
        <w:t>acancies</w:t>
      </w:r>
    </w:p>
    <w:p w14:paraId="3444AF60" w14:textId="77777777" w:rsidR="00F91D85" w:rsidRPr="00B325C1" w:rsidRDefault="00F91D85" w:rsidP="00F91D85"/>
    <w:p w14:paraId="4A08B7A9" w14:textId="77777777" w:rsidR="00F91D85" w:rsidRDefault="00F91D85" w:rsidP="00F91D85">
      <w:pPr>
        <w:rPr>
          <w:b/>
        </w:rPr>
      </w:pPr>
    </w:p>
    <w:p w14:paraId="4B7ABAAA" w14:textId="77777777" w:rsidR="00F91D85" w:rsidRDefault="00F91D85" w:rsidP="00F91D85">
      <w:pPr>
        <w:rPr>
          <w:b/>
        </w:rPr>
      </w:pPr>
    </w:p>
    <w:p w14:paraId="3E57F7A8" w14:textId="77777777" w:rsidR="00F91D85" w:rsidRPr="00B325C1" w:rsidRDefault="00F91D85" w:rsidP="00F91D85">
      <w:pPr>
        <w:rPr>
          <w:b/>
        </w:rPr>
      </w:pPr>
      <w:r w:rsidRPr="00B325C1">
        <w:rPr>
          <w:b/>
        </w:rPr>
        <w:t>1. Proposer to complete:</w:t>
      </w:r>
    </w:p>
    <w:p w14:paraId="4FC4B116" w14:textId="77777777" w:rsidR="00F91D85" w:rsidRPr="00B325C1" w:rsidRDefault="00F91D85" w:rsidP="00F91D85"/>
    <w:p w14:paraId="47CA76A7" w14:textId="77777777" w:rsidR="00F91D85" w:rsidRPr="00B325C1" w:rsidRDefault="00F91D85" w:rsidP="00F91D85">
      <w:pPr>
        <w:tabs>
          <w:tab w:val="right" w:leader="underscore" w:pos="9540"/>
        </w:tabs>
      </w:pPr>
      <w:r w:rsidRPr="00B325C1">
        <w:t xml:space="preserve">I wish to nominate </w:t>
      </w:r>
      <w:r w:rsidRPr="00B325C1">
        <w:tab/>
      </w:r>
    </w:p>
    <w:p w14:paraId="3D36C075" w14:textId="77777777" w:rsidR="00F91D85" w:rsidRPr="00B325C1" w:rsidRDefault="00F91D85" w:rsidP="00F91D85"/>
    <w:p w14:paraId="78820F88" w14:textId="77777777" w:rsidR="00F91D85" w:rsidRPr="00B325C1" w:rsidRDefault="00F91D85" w:rsidP="00F91D85">
      <w:proofErr w:type="gramStart"/>
      <w:r w:rsidRPr="00B325C1">
        <w:t>for</w:t>
      </w:r>
      <w:proofErr w:type="gramEnd"/>
      <w:r w:rsidRPr="00B325C1">
        <w:t xml:space="preserve"> election as </w:t>
      </w:r>
      <w:r>
        <w:t>Hon Treasurer / Hon Secretary / Committee Member (please circle one)</w:t>
      </w:r>
    </w:p>
    <w:p w14:paraId="309ADC1A" w14:textId="77777777" w:rsidR="00F91D85" w:rsidRPr="00B325C1" w:rsidRDefault="00F91D85" w:rsidP="00F91D85"/>
    <w:p w14:paraId="3FFAA97D" w14:textId="77777777" w:rsidR="00F91D85" w:rsidRPr="00B325C1" w:rsidRDefault="00F91D85" w:rsidP="00F91D85">
      <w:pPr>
        <w:tabs>
          <w:tab w:val="left" w:leader="underscore" w:pos="7560"/>
          <w:tab w:val="right" w:leader="underscore" w:pos="9540"/>
        </w:tabs>
      </w:pPr>
      <w:r w:rsidRPr="00B325C1">
        <w:t xml:space="preserve">Signed: </w:t>
      </w:r>
      <w:r w:rsidRPr="00B325C1">
        <w:tab/>
        <w:t>Date: ___ /___ /___</w:t>
      </w:r>
    </w:p>
    <w:p w14:paraId="0E44E44C" w14:textId="77777777" w:rsidR="00F91D85" w:rsidRPr="00B325C1" w:rsidRDefault="00F91D85" w:rsidP="00F91D85"/>
    <w:p w14:paraId="03F700D1" w14:textId="77777777" w:rsidR="00F91D85" w:rsidRPr="00B325C1" w:rsidRDefault="00F91D85" w:rsidP="00F91D85">
      <w:pPr>
        <w:tabs>
          <w:tab w:val="right" w:leader="underscore" w:pos="9540"/>
        </w:tabs>
      </w:pPr>
      <w:r w:rsidRPr="00B325C1">
        <w:t xml:space="preserve">Name: </w:t>
      </w:r>
      <w:r w:rsidRPr="00B325C1">
        <w:tab/>
        <w:t>[please print]</w:t>
      </w:r>
    </w:p>
    <w:p w14:paraId="35E71729" w14:textId="77777777" w:rsidR="00F91D85" w:rsidRPr="00B325C1" w:rsidRDefault="00F91D85" w:rsidP="00F91D85"/>
    <w:p w14:paraId="7D705370" w14:textId="77777777" w:rsidR="00F91D85" w:rsidRPr="00B325C1" w:rsidRDefault="00F91D85" w:rsidP="00F91D85"/>
    <w:p w14:paraId="593DDDD5" w14:textId="77777777" w:rsidR="00F91D85" w:rsidRDefault="00F91D85" w:rsidP="00F91D85">
      <w:pPr>
        <w:rPr>
          <w:b/>
        </w:rPr>
      </w:pPr>
    </w:p>
    <w:p w14:paraId="35740ED1" w14:textId="77777777" w:rsidR="00F91D85" w:rsidRDefault="00F91D85" w:rsidP="00F91D85">
      <w:pPr>
        <w:rPr>
          <w:b/>
        </w:rPr>
      </w:pPr>
    </w:p>
    <w:p w14:paraId="40694AFB" w14:textId="77777777" w:rsidR="00F91D85" w:rsidRPr="00B325C1" w:rsidRDefault="00F91D85" w:rsidP="00F91D85">
      <w:pPr>
        <w:rPr>
          <w:b/>
        </w:rPr>
      </w:pPr>
      <w:r w:rsidRPr="00B325C1">
        <w:rPr>
          <w:b/>
        </w:rPr>
        <w:t>2. Seconder to complete:</w:t>
      </w:r>
    </w:p>
    <w:p w14:paraId="226E5DF8" w14:textId="77777777" w:rsidR="00F91D85" w:rsidRPr="00B325C1" w:rsidRDefault="00F91D85" w:rsidP="00F91D85"/>
    <w:p w14:paraId="7F17C450" w14:textId="77777777" w:rsidR="00F91D85" w:rsidRPr="00B325C1" w:rsidRDefault="00F91D85" w:rsidP="00F91D85">
      <w:r w:rsidRPr="00B325C1">
        <w:t xml:space="preserve">I wish to second this nomination. </w:t>
      </w:r>
    </w:p>
    <w:p w14:paraId="4DD32D5E" w14:textId="77777777" w:rsidR="00F91D85" w:rsidRPr="00B325C1" w:rsidRDefault="00F91D85" w:rsidP="00F91D85"/>
    <w:p w14:paraId="3980562D" w14:textId="77777777" w:rsidR="00F91D85" w:rsidRPr="00B325C1" w:rsidRDefault="00F91D85" w:rsidP="00F91D85">
      <w:pPr>
        <w:tabs>
          <w:tab w:val="left" w:leader="underscore" w:pos="7560"/>
          <w:tab w:val="right" w:leader="underscore" w:pos="9540"/>
        </w:tabs>
      </w:pPr>
      <w:r w:rsidRPr="00B325C1">
        <w:t xml:space="preserve">Signed: </w:t>
      </w:r>
      <w:r w:rsidRPr="00B325C1">
        <w:tab/>
        <w:t>Date: ___ /___ /___</w:t>
      </w:r>
    </w:p>
    <w:p w14:paraId="0B76CCD3" w14:textId="77777777" w:rsidR="00F91D85" w:rsidRPr="00B325C1" w:rsidRDefault="00F91D85" w:rsidP="00F91D85"/>
    <w:p w14:paraId="679C7146" w14:textId="77777777" w:rsidR="00F91D85" w:rsidRPr="00B325C1" w:rsidRDefault="00F91D85" w:rsidP="00F91D85">
      <w:pPr>
        <w:tabs>
          <w:tab w:val="right" w:leader="underscore" w:pos="9540"/>
        </w:tabs>
      </w:pPr>
      <w:r w:rsidRPr="00B325C1">
        <w:t xml:space="preserve">Name: </w:t>
      </w:r>
      <w:r w:rsidRPr="00B325C1">
        <w:tab/>
        <w:t>[please print]</w:t>
      </w:r>
    </w:p>
    <w:p w14:paraId="77B2743A" w14:textId="77777777" w:rsidR="00F91D85" w:rsidRPr="00B325C1" w:rsidRDefault="00F91D85" w:rsidP="00F91D85"/>
    <w:p w14:paraId="1421C132" w14:textId="77777777" w:rsidR="00F91D85" w:rsidRPr="00B325C1" w:rsidRDefault="00F91D85" w:rsidP="00F91D85"/>
    <w:p w14:paraId="6DFD52D5" w14:textId="77777777" w:rsidR="00F91D85" w:rsidRPr="00B325C1" w:rsidRDefault="00F91D85" w:rsidP="00F91D85">
      <w:r w:rsidRPr="00B325C1">
        <w:t>By their signatures the Proposer and Seconder confirm that they are either</w:t>
      </w:r>
      <w:r>
        <w:t xml:space="preserve"> ordinary</w:t>
      </w:r>
      <w:r w:rsidRPr="00B325C1">
        <w:t xml:space="preserve"> individual ALT members or the representative of an organisational or sponsoring member of ALT. </w:t>
      </w:r>
    </w:p>
    <w:p w14:paraId="2A5FB402" w14:textId="77777777" w:rsidR="00F91D85" w:rsidRPr="00B325C1" w:rsidRDefault="00F91D85" w:rsidP="00F91D85"/>
    <w:p w14:paraId="348989AB" w14:textId="77777777" w:rsidR="00F91D85" w:rsidRDefault="00F91D85" w:rsidP="00F91D85">
      <w:pPr>
        <w:rPr>
          <w:b/>
        </w:rPr>
      </w:pPr>
    </w:p>
    <w:p w14:paraId="1B732FE7" w14:textId="77777777" w:rsidR="00F91D85" w:rsidRDefault="00F91D85" w:rsidP="00F91D85">
      <w:pPr>
        <w:rPr>
          <w:b/>
        </w:rPr>
      </w:pPr>
    </w:p>
    <w:p w14:paraId="2D016F09" w14:textId="77777777" w:rsidR="00F91D85" w:rsidRPr="00B325C1" w:rsidRDefault="00F91D85" w:rsidP="00F91D85">
      <w:pPr>
        <w:rPr>
          <w:b/>
        </w:rPr>
      </w:pPr>
      <w:r w:rsidRPr="00B325C1">
        <w:rPr>
          <w:b/>
        </w:rPr>
        <w:t>3. Nominee to complete:</w:t>
      </w:r>
    </w:p>
    <w:p w14:paraId="2B0D7600" w14:textId="77777777" w:rsidR="00F91D85" w:rsidRPr="00B325C1" w:rsidRDefault="00F91D85" w:rsidP="00F91D85"/>
    <w:p w14:paraId="3E74ADA6" w14:textId="77777777" w:rsidR="00F91D85" w:rsidRDefault="00F91D85" w:rsidP="00F91D85">
      <w:r w:rsidRPr="00B325C1">
        <w:t xml:space="preserve">I am willing to stand for election as </w:t>
      </w:r>
      <w:r>
        <w:t xml:space="preserve">Hon Treasurer / Hon Secretary / Committee Member (please circle one) of the </w:t>
      </w:r>
      <w:proofErr w:type="spellStart"/>
      <w:r>
        <w:t>Woldingham</w:t>
      </w:r>
      <w:proofErr w:type="spellEnd"/>
      <w:r>
        <w:t xml:space="preserve"> Garden Village Residents Association.  I am a paid member of the WGVRA. </w:t>
      </w:r>
    </w:p>
    <w:p w14:paraId="1D36965E" w14:textId="77777777" w:rsidR="00492B15" w:rsidRPr="00B325C1" w:rsidRDefault="00492B15" w:rsidP="00F91D85"/>
    <w:p w14:paraId="52335E8D" w14:textId="77777777" w:rsidR="00F91D85" w:rsidRPr="00B325C1" w:rsidRDefault="00F91D85" w:rsidP="00F91D85">
      <w:r>
        <w:t>I</w:t>
      </w:r>
      <w:r w:rsidRPr="00B325C1">
        <w:t xml:space="preserve"> understand that if either my Proposer or my Seconder is </w:t>
      </w:r>
      <w:r>
        <w:t>not a resident member of the WGVRA</w:t>
      </w:r>
      <w:r w:rsidRPr="00B325C1">
        <w:t>, then my nomination will be void.</w:t>
      </w:r>
    </w:p>
    <w:p w14:paraId="17BF2F3A" w14:textId="77777777" w:rsidR="00F91D85" w:rsidRPr="00B325C1" w:rsidRDefault="00F91D85" w:rsidP="00F91D85"/>
    <w:p w14:paraId="1C837C0B" w14:textId="77777777" w:rsidR="00F91D85" w:rsidRPr="00B325C1" w:rsidRDefault="00F91D85" w:rsidP="00F91D85"/>
    <w:p w14:paraId="7B3A7FC5" w14:textId="77777777" w:rsidR="00F91D85" w:rsidRPr="00B325C1" w:rsidRDefault="00F91D85" w:rsidP="00F91D85">
      <w:pPr>
        <w:tabs>
          <w:tab w:val="left" w:leader="underscore" w:pos="7560"/>
          <w:tab w:val="right" w:leader="underscore" w:pos="9540"/>
        </w:tabs>
      </w:pPr>
      <w:r w:rsidRPr="00B325C1">
        <w:t xml:space="preserve">Signed: </w:t>
      </w:r>
      <w:r w:rsidRPr="00B325C1">
        <w:tab/>
        <w:t>Date: ___ /___ /___</w:t>
      </w:r>
    </w:p>
    <w:p w14:paraId="0E44973D" w14:textId="77777777" w:rsidR="00F91D85" w:rsidRPr="00B325C1" w:rsidRDefault="00F91D85" w:rsidP="00F91D85"/>
    <w:p w14:paraId="786ABD93" w14:textId="77777777" w:rsidR="00F91D85" w:rsidRPr="00B325C1" w:rsidRDefault="00F91D85" w:rsidP="00F91D85">
      <w:pPr>
        <w:tabs>
          <w:tab w:val="right" w:leader="underscore" w:pos="9540"/>
        </w:tabs>
      </w:pPr>
      <w:r w:rsidRPr="00B325C1">
        <w:t xml:space="preserve">Name: </w:t>
      </w:r>
      <w:r w:rsidRPr="00B325C1">
        <w:tab/>
        <w:t>[please print]</w:t>
      </w:r>
    </w:p>
    <w:p w14:paraId="31F79602" w14:textId="77777777" w:rsidR="00F91D85" w:rsidRPr="00B325C1" w:rsidRDefault="00F91D85" w:rsidP="00F91D85"/>
    <w:p w14:paraId="29F292CB" w14:textId="77777777" w:rsidR="00A86717" w:rsidRDefault="00A86717"/>
    <w:p w14:paraId="7EACA74C" w14:textId="77777777" w:rsidR="00A86717" w:rsidRDefault="00A86717"/>
    <w:p w14:paraId="3FB5E09C" w14:textId="77777777" w:rsidR="00A86717" w:rsidRDefault="00A86717" w:rsidP="00A86717">
      <w:pPr>
        <w:rPr>
          <w:b/>
        </w:rPr>
      </w:pPr>
      <w:r>
        <w:rPr>
          <w:b/>
        </w:rPr>
        <w:t xml:space="preserve">Additional information and nomination forms are available at </w:t>
      </w:r>
      <w:hyperlink r:id="rId11" w:history="1">
        <w:r w:rsidRPr="00A86717">
          <w:rPr>
            <w:rStyle w:val="Hyperlink"/>
            <w:b/>
          </w:rPr>
          <w:t>http://www.wgvra.org.uk</w:t>
        </w:r>
      </w:hyperlink>
    </w:p>
    <w:p w14:paraId="59F64C83" w14:textId="396908C6" w:rsidR="00A86717" w:rsidRDefault="00A86717" w:rsidP="00A86717">
      <w:pPr>
        <w:rPr>
          <w:b/>
        </w:rPr>
      </w:pPr>
      <w:r>
        <w:rPr>
          <w:b/>
        </w:rPr>
        <w:t xml:space="preserve">For more information/forms, contact </w:t>
      </w:r>
      <w:hyperlink r:id="rId12" w:history="1">
        <w:r w:rsidRPr="00BE62BC">
          <w:rPr>
            <w:rStyle w:val="Hyperlink"/>
            <w:b/>
          </w:rPr>
          <w:t>secretary@wgvra.org.uk</w:t>
        </w:r>
      </w:hyperlink>
      <w:r>
        <w:rPr>
          <w:b/>
        </w:rPr>
        <w:t>.</w:t>
      </w:r>
    </w:p>
    <w:p w14:paraId="24C7E8B9" w14:textId="0D8CA935" w:rsidR="003A2A1E" w:rsidRPr="007E0A05" w:rsidRDefault="00D55B27" w:rsidP="00A86717">
      <w:pPr>
        <w:rPr>
          <w:b/>
        </w:rPr>
      </w:pPr>
      <w:r>
        <w:rPr>
          <w:b/>
        </w:rPr>
        <w:t xml:space="preserve"> </w:t>
      </w:r>
    </w:p>
    <w:sectPr w:rsidR="003A2A1E" w:rsidRPr="007E0A05" w:rsidSect="00855243">
      <w:headerReference w:type="default" r:id="rId13"/>
      <w:pgSz w:w="11900" w:h="16840"/>
      <w:pgMar w:top="1152" w:right="720" w:bottom="64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8E1AB" w14:textId="77777777" w:rsidR="00211260" w:rsidRDefault="00211260" w:rsidP="00F91D85">
      <w:r>
        <w:separator/>
      </w:r>
    </w:p>
  </w:endnote>
  <w:endnote w:type="continuationSeparator" w:id="0">
    <w:p w14:paraId="4BAA47DE" w14:textId="77777777" w:rsidR="00211260" w:rsidRDefault="00211260" w:rsidP="00F9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A8EA7" w14:textId="77777777" w:rsidR="00211260" w:rsidRDefault="00211260" w:rsidP="00F91D85">
      <w:r>
        <w:separator/>
      </w:r>
    </w:p>
  </w:footnote>
  <w:footnote w:type="continuationSeparator" w:id="0">
    <w:p w14:paraId="0759F904" w14:textId="77777777" w:rsidR="00211260" w:rsidRDefault="00211260" w:rsidP="00F91D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365506" w14:textId="77777777" w:rsidR="00211260" w:rsidRDefault="00211260" w:rsidP="00A66F4E">
    <w:pPr>
      <w:pStyle w:val="Header"/>
      <w:rPr>
        <w:rFonts w:ascii="Calisto MT" w:hAnsi="Calisto MT"/>
        <w:b/>
        <w:sz w:val="28"/>
        <w:szCs w:val="28"/>
      </w:rPr>
    </w:pPr>
    <w:r>
      <w:rPr>
        <w:rFonts w:ascii="Centaur" w:hAnsi="Centaur"/>
        <w:noProof/>
        <w:sz w:val="20"/>
        <w:szCs w:val="20"/>
        <w:lang w:val="en-US" w:eastAsia="en-US"/>
      </w:rPr>
      <w:drawing>
        <wp:anchor distT="0" distB="0" distL="114300" distR="114300" simplePos="0" relativeHeight="251657216" behindDoc="1" locked="0" layoutInCell="1" allowOverlap="1" wp14:anchorId="59534488" wp14:editId="448833A3">
          <wp:simplePos x="0" y="0"/>
          <wp:positionH relativeFrom="column">
            <wp:posOffset>-241300</wp:posOffset>
          </wp:positionH>
          <wp:positionV relativeFrom="paragraph">
            <wp:posOffset>-49530</wp:posOffset>
          </wp:positionV>
          <wp:extent cx="948055" cy="628650"/>
          <wp:effectExtent l="0" t="0" r="0" b="6350"/>
          <wp:wrapTight wrapText="bothSides">
            <wp:wrapPolygon edited="0">
              <wp:start x="0" y="0"/>
              <wp:lineTo x="0" y="20945"/>
              <wp:lineTo x="20833" y="20945"/>
              <wp:lineTo x="20833" y="0"/>
              <wp:lineTo x="0" y="0"/>
            </wp:wrapPolygon>
          </wp:wrapTight>
          <wp:docPr id="3" name="Picture 1" descr="http://apextreeremovalexpertstacoma.info/wp-content/uploads/2011/04/iStock_000005038383X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pextreeremovalexpertstacoma.info/wp-content/uploads/2011/04/iStock_000005038383X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aur" w:hAnsi="Centaur"/>
        <w:noProof/>
        <w:sz w:val="20"/>
        <w:szCs w:val="20"/>
      </w:rPr>
      <w:pict w14:anchorId="515874A3"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1025" type="#_x0000_t144" style="position:absolute;margin-left:-18pt;margin-top:-14.65pt;width:1in;height:40.5pt;z-index:-251658240;mso-position-horizontal-relative:text;mso-position-vertical-relative:text" adj="-11511073" fillcolor="black [3213]" strokecolor="#404040 [2429]" strokeweight=".5pt">
          <v:shadow color="#868686" offset="7pt,-11pt" offset2="10pt,-26pt"/>
          <v:textpath style="font-family:&quot;Calisto MT&quot;;font-size:12pt;v-text-spacing:1.5;v-text-kern:f" fitshape="t" trim="t" string="WGVRA"/>
        </v:shape>
      </w:pict>
    </w:r>
  </w:p>
  <w:p w14:paraId="03584CA0" w14:textId="77777777" w:rsidR="00211260" w:rsidRDefault="00211260" w:rsidP="00A66F4E">
    <w:pPr>
      <w:pStyle w:val="Header"/>
      <w:rPr>
        <w:rFonts w:ascii="Calisto MT" w:hAnsi="Calisto MT"/>
        <w:b/>
        <w:sz w:val="28"/>
        <w:szCs w:val="28"/>
      </w:rPr>
    </w:pPr>
  </w:p>
  <w:p w14:paraId="44039AB7" w14:textId="6D804A46" w:rsidR="00211260" w:rsidRPr="00A66F4E" w:rsidRDefault="00211260" w:rsidP="00A66F4E">
    <w:pPr>
      <w:pStyle w:val="Header"/>
      <w:jc w:val="center"/>
      <w:rPr>
        <w:sz w:val="32"/>
        <w:szCs w:val="32"/>
      </w:rPr>
    </w:pPr>
    <w:proofErr w:type="spellStart"/>
    <w:r w:rsidRPr="00A66F4E">
      <w:rPr>
        <w:rFonts w:ascii="Calisto MT" w:hAnsi="Calisto MT"/>
        <w:b/>
        <w:sz w:val="32"/>
        <w:szCs w:val="32"/>
      </w:rPr>
      <w:t>Woldingham</w:t>
    </w:r>
    <w:proofErr w:type="spellEnd"/>
    <w:r w:rsidRPr="00A66F4E">
      <w:rPr>
        <w:rFonts w:ascii="Calisto MT" w:hAnsi="Calisto MT"/>
        <w:b/>
        <w:sz w:val="32"/>
        <w:szCs w:val="32"/>
      </w:rPr>
      <w:t xml:space="preserve"> Garden Village Residents Association</w:t>
    </w:r>
  </w:p>
  <w:p w14:paraId="27E7D784" w14:textId="77777777" w:rsidR="00211260" w:rsidRDefault="00211260" w:rsidP="00A66F4E">
    <w:pPr>
      <w:jc w:val="center"/>
      <w:rPr>
        <w:b/>
      </w:rPr>
    </w:pPr>
    <w:hyperlink r:id="rId2" w:history="1">
      <w:r w:rsidRPr="006A3D82">
        <w:rPr>
          <w:rStyle w:val="Hyperlink"/>
          <w:rFonts w:cs="Arial"/>
        </w:rPr>
        <w:t>http://www.wgvra.org.uk</w:t>
      </w:r>
    </w:hyperlink>
  </w:p>
  <w:p w14:paraId="325711F3" w14:textId="77777777" w:rsidR="00211260" w:rsidRDefault="00211260" w:rsidP="00F91D85">
    <w:pPr>
      <w:jc w:val="center"/>
      <w:rPr>
        <w:rFonts w:cs="Arial"/>
      </w:rPr>
    </w:pPr>
  </w:p>
  <w:p w14:paraId="0267F302" w14:textId="77777777" w:rsidR="00211260" w:rsidRDefault="00211260" w:rsidP="00F91D85">
    <w:pPr>
      <w:jc w:val="center"/>
      <w:rPr>
        <w:b/>
      </w:rPr>
    </w:pPr>
  </w:p>
  <w:p w14:paraId="091CE40E" w14:textId="5B56D3A5" w:rsidR="00211260" w:rsidRDefault="00211260" w:rsidP="00A66F4E">
    <w:pPr>
      <w:jc w:val="center"/>
      <w:rPr>
        <w:b/>
        <w:sz w:val="28"/>
        <w:szCs w:val="28"/>
      </w:rPr>
    </w:pPr>
    <w:r>
      <w:rPr>
        <w:b/>
        <w:sz w:val="28"/>
        <w:szCs w:val="28"/>
      </w:rPr>
      <w:t>IMPORTANT: 2014</w:t>
    </w:r>
    <w:r w:rsidRPr="00A66F4E">
      <w:rPr>
        <w:b/>
        <w:sz w:val="28"/>
        <w:szCs w:val="28"/>
      </w:rPr>
      <w:t xml:space="preserve"> AGM CALLING NOTICE AND NOMINATION FORM</w:t>
    </w:r>
  </w:p>
  <w:p w14:paraId="0DEAA72C" w14:textId="77777777" w:rsidR="00211260" w:rsidRPr="00A66F4E" w:rsidRDefault="00211260" w:rsidP="00A66F4E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F772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E550801"/>
    <w:multiLevelType w:val="multilevel"/>
    <w:tmpl w:val="ACA4A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firstLine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">
    <w:nsid w:val="13E3177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154B21F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2561298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31CC2B4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>
    <w:nsid w:val="36437788"/>
    <w:multiLevelType w:val="hybridMultilevel"/>
    <w:tmpl w:val="EF808510"/>
    <w:lvl w:ilvl="0" w:tplc="A6EAD0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7E0F5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>
    <w:nsid w:val="40176AF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>
    <w:nsid w:val="4965740F"/>
    <w:multiLevelType w:val="multilevel"/>
    <w:tmpl w:val="ACA4AF6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firstLine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">
    <w:nsid w:val="49737E74"/>
    <w:multiLevelType w:val="multilevel"/>
    <w:tmpl w:val="926CAD2C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2">
    <w:nsid w:val="557B0D76"/>
    <w:multiLevelType w:val="hybridMultilevel"/>
    <w:tmpl w:val="B6124504"/>
    <w:lvl w:ilvl="0" w:tplc="5E4E4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7A3A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>
    <w:nsid w:val="713A0E53"/>
    <w:multiLevelType w:val="multilevel"/>
    <w:tmpl w:val="B612450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82388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7A0860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>
    <w:nsid w:val="7D30781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>
    <w:nsid w:val="7E2226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1"/>
  </w:num>
  <w:num w:numId="6">
    <w:abstractNumId w:val="16"/>
  </w:num>
  <w:num w:numId="7">
    <w:abstractNumId w:val="9"/>
  </w:num>
  <w:num w:numId="8">
    <w:abstractNumId w:val="3"/>
  </w:num>
  <w:num w:numId="9">
    <w:abstractNumId w:val="13"/>
  </w:num>
  <w:num w:numId="10">
    <w:abstractNumId w:val="18"/>
  </w:num>
  <w:num w:numId="11">
    <w:abstractNumId w:val="6"/>
  </w:num>
  <w:num w:numId="12">
    <w:abstractNumId w:val="17"/>
  </w:num>
  <w:num w:numId="13">
    <w:abstractNumId w:val="4"/>
  </w:num>
  <w:num w:numId="14">
    <w:abstractNumId w:val="15"/>
  </w:num>
  <w:num w:numId="15">
    <w:abstractNumId w:val="10"/>
  </w:num>
  <w:num w:numId="16">
    <w:abstractNumId w:val="2"/>
  </w:num>
  <w:num w:numId="17">
    <w:abstractNumId w:val="11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85"/>
    <w:rsid w:val="000161D4"/>
    <w:rsid w:val="00097FE0"/>
    <w:rsid w:val="000D0D0C"/>
    <w:rsid w:val="0010114A"/>
    <w:rsid w:val="0013693C"/>
    <w:rsid w:val="00211260"/>
    <w:rsid w:val="002477D5"/>
    <w:rsid w:val="00267F1D"/>
    <w:rsid w:val="002C3607"/>
    <w:rsid w:val="003A2A1E"/>
    <w:rsid w:val="003E259A"/>
    <w:rsid w:val="00437A73"/>
    <w:rsid w:val="004430AF"/>
    <w:rsid w:val="0045377C"/>
    <w:rsid w:val="00454A1A"/>
    <w:rsid w:val="00465F0B"/>
    <w:rsid w:val="00492B15"/>
    <w:rsid w:val="004B2FB0"/>
    <w:rsid w:val="004B55A5"/>
    <w:rsid w:val="00560857"/>
    <w:rsid w:val="006F4EE1"/>
    <w:rsid w:val="00715F44"/>
    <w:rsid w:val="007C3812"/>
    <w:rsid w:val="007E0A05"/>
    <w:rsid w:val="008227DD"/>
    <w:rsid w:val="00855243"/>
    <w:rsid w:val="008D617C"/>
    <w:rsid w:val="008F7CBA"/>
    <w:rsid w:val="00930F46"/>
    <w:rsid w:val="00942FFD"/>
    <w:rsid w:val="00957109"/>
    <w:rsid w:val="00A66F4E"/>
    <w:rsid w:val="00A82024"/>
    <w:rsid w:val="00A86717"/>
    <w:rsid w:val="00AF63EC"/>
    <w:rsid w:val="00B0614C"/>
    <w:rsid w:val="00B31FB6"/>
    <w:rsid w:val="00B40629"/>
    <w:rsid w:val="00B54B66"/>
    <w:rsid w:val="00B712ED"/>
    <w:rsid w:val="00CA4429"/>
    <w:rsid w:val="00D54BE6"/>
    <w:rsid w:val="00D55B27"/>
    <w:rsid w:val="00DC70FE"/>
    <w:rsid w:val="00E465E2"/>
    <w:rsid w:val="00F521E4"/>
    <w:rsid w:val="00F80BBD"/>
    <w:rsid w:val="00F91D85"/>
    <w:rsid w:val="00FC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C590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85"/>
    <w:rPr>
      <w:rFonts w:ascii="Arial" w:eastAsia="Times New Roman" w:hAnsi="Arial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D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D85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91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D85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27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454A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12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85"/>
    <w:rPr>
      <w:rFonts w:ascii="Arial" w:eastAsia="Times New Roman" w:hAnsi="Arial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D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D85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91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D85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27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454A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1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gvra.org.uk" TargetMode="External"/><Relationship Id="rId12" Type="http://schemas.openxmlformats.org/officeDocument/2006/relationships/hyperlink" Target="mailto:secretary@wgvra.org.uk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gvra.org.uk" TargetMode="External"/><Relationship Id="rId9" Type="http://schemas.openxmlformats.org/officeDocument/2006/relationships/hyperlink" Target="http://www.wgvra.org.uk" TargetMode="External"/><Relationship Id="rId10" Type="http://schemas.openxmlformats.org/officeDocument/2006/relationships/hyperlink" Target="mailto:secretary@wgvr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wgvr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Sherry</dc:creator>
  <cp:keywords/>
  <dc:description/>
  <cp:lastModifiedBy>Deborah Sherry</cp:lastModifiedBy>
  <cp:revision>3</cp:revision>
  <cp:lastPrinted>2013-03-19T14:19:00Z</cp:lastPrinted>
  <dcterms:created xsi:type="dcterms:W3CDTF">2014-05-26T17:02:00Z</dcterms:created>
  <dcterms:modified xsi:type="dcterms:W3CDTF">2014-05-26T17:03:00Z</dcterms:modified>
  <cp:category/>
</cp:coreProperties>
</file>